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2B" w:rsidRDefault="00CF502B" w:rsidP="00CF5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7BE56E" wp14:editId="3C1DA080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2B" w:rsidRDefault="00CF502B" w:rsidP="00CF5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F502B" w:rsidRDefault="00CF502B" w:rsidP="00CF5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502B" w:rsidRDefault="00CF502B" w:rsidP="00CF502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A39A6" w:rsidRDefault="005A39A6" w:rsidP="005A39A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F50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F502B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F50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73/476</w:t>
      </w:r>
      <w:r w:rsidR="00CF50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F50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CF502B" w:rsidRDefault="005A39A6" w:rsidP="005A39A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F502B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CF502B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CF502B" w:rsidRDefault="00CF502B" w:rsidP="00CF5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CF502B" w:rsidRDefault="00CF502B" w:rsidP="00CF5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состава  участковой </w:t>
      </w:r>
    </w:p>
    <w:p w:rsidR="00CF502B" w:rsidRDefault="00CF502B" w:rsidP="00CF5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 участка </w:t>
      </w:r>
    </w:p>
    <w:p w:rsidR="00CF502B" w:rsidRDefault="00CF502B" w:rsidP="00CF5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1722 </w:t>
      </w:r>
    </w:p>
    <w:p w:rsidR="00CF502B" w:rsidRDefault="00CF502B" w:rsidP="00CF5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02B" w:rsidRDefault="00CF502B" w:rsidP="00CF502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CF502B" w:rsidRDefault="00CF502B" w:rsidP="00CF502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CF502B" w:rsidRDefault="00CF502B" w:rsidP="00CF502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</w:t>
      </w:r>
      <w:r w:rsidR="005A39A6">
        <w:rPr>
          <w:rFonts w:ascii="Times New Roman" w:eastAsia="Times New Roman" w:hAnsi="Times New Roman"/>
          <w:sz w:val="28"/>
          <w:szCs w:val="28"/>
          <w:lang w:eastAsia="ru-RU"/>
        </w:rPr>
        <w:t xml:space="preserve">я исключения из резерва  составов участковых 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края, участковой  комиссии избирательного   участка    №  1722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5A39A6" w:rsidRDefault="00CF502B" w:rsidP="00CF502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участковой  коми</w:t>
      </w:r>
      <w:r w:rsidR="005A39A6">
        <w:rPr>
          <w:rFonts w:ascii="Times New Roman" w:eastAsia="Times New Roman" w:hAnsi="Times New Roman"/>
          <w:sz w:val="28"/>
          <w:szCs w:val="28"/>
          <w:lang w:eastAsia="ru-RU"/>
        </w:rPr>
        <w:t xml:space="preserve">ссии избирательного   участка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1722 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F502B" w:rsidTr="00CF502B">
        <w:tc>
          <w:tcPr>
            <w:tcW w:w="6912" w:type="dxa"/>
            <w:hideMark/>
          </w:tcPr>
          <w:p w:rsidR="00CF502B" w:rsidRDefault="00CF502B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CF502B" w:rsidRDefault="00CF502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CF502B" w:rsidTr="00CF502B">
        <w:tc>
          <w:tcPr>
            <w:tcW w:w="6912" w:type="dxa"/>
          </w:tcPr>
          <w:p w:rsidR="00CF502B" w:rsidRDefault="00CF502B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CF502B" w:rsidRDefault="00CF502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CF502B" w:rsidTr="00CF502B">
        <w:tc>
          <w:tcPr>
            <w:tcW w:w="6912" w:type="dxa"/>
            <w:hideMark/>
          </w:tcPr>
          <w:p w:rsidR="00CF502B" w:rsidRDefault="00CF502B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CF502B" w:rsidRDefault="00CF50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CF502B" w:rsidRDefault="00CF502B" w:rsidP="00CF502B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F502B" w:rsidRDefault="00CF502B" w:rsidP="005A39A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F502B" w:rsidRDefault="00CF502B" w:rsidP="00CF5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CF502B" w:rsidRDefault="00CF502B" w:rsidP="00CF5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CF502B" w:rsidRDefault="00CF502B" w:rsidP="00CF5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CF502B" w:rsidRDefault="005A39A6" w:rsidP="00CF5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F502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8 </w:t>
      </w:r>
      <w:r w:rsidR="00CF502B">
        <w:rPr>
          <w:rFonts w:ascii="Times New Roman" w:hAnsi="Times New Roman"/>
          <w:sz w:val="24"/>
          <w:szCs w:val="24"/>
        </w:rPr>
        <w:t>января 2018 года №</w:t>
      </w:r>
      <w:r>
        <w:rPr>
          <w:rFonts w:ascii="Times New Roman" w:hAnsi="Times New Roman"/>
          <w:sz w:val="24"/>
          <w:szCs w:val="24"/>
        </w:rPr>
        <w:t>73/476</w:t>
      </w:r>
      <w:r w:rsidR="00CF502B">
        <w:rPr>
          <w:rFonts w:ascii="Times New Roman" w:hAnsi="Times New Roman"/>
          <w:sz w:val="24"/>
          <w:szCs w:val="24"/>
        </w:rPr>
        <w:t xml:space="preserve"> </w:t>
      </w:r>
    </w:p>
    <w:p w:rsidR="00CF502B" w:rsidRDefault="00CF502B" w:rsidP="00CF5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Федерации»</w:t>
      </w: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3"/>
        <w:gridCol w:w="1506"/>
        <w:gridCol w:w="1476"/>
        <w:gridCol w:w="3522"/>
        <w:gridCol w:w="1493"/>
        <w:gridCol w:w="1650"/>
      </w:tblGrid>
      <w:tr w:rsidR="00CF502B" w:rsidTr="00CF502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CF502B" w:rsidRDefault="00CF502B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CF502B" w:rsidTr="00CF502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5A39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Кистенева</w:t>
            </w:r>
            <w:proofErr w:type="spellEnd"/>
          </w:p>
          <w:p w:rsidR="005A39A6" w:rsidRDefault="005A3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Андреевна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5A39A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01.08.1990 г.</w:t>
            </w:r>
            <w:r w:rsidR="00CF502B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5A3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Политическая партия «КОММУНИСТИЧЕСКАЯ ПАРТИЯ РОССИЙСКОЙ ФЕДЕРАЦИИ»</w:t>
            </w:r>
            <w:r w:rsidR="00CF502B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CF50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B" w:rsidRDefault="005A3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1722</w:t>
            </w:r>
          </w:p>
        </w:tc>
      </w:tr>
    </w:tbl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2B" w:rsidRDefault="00CF502B" w:rsidP="00CF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02B" w:rsidRDefault="00CF502B" w:rsidP="00CF5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CF502B" w:rsidRDefault="00CF502B" w:rsidP="00CF502B"/>
    <w:p w:rsidR="00D45CDB" w:rsidRDefault="00D45CDB"/>
    <w:sectPr w:rsidR="00D45CDB" w:rsidSect="00CF50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2B"/>
    <w:rsid w:val="005A39A6"/>
    <w:rsid w:val="00CF502B"/>
    <w:rsid w:val="00D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1942</Characters>
  <Application>Microsoft Office Word</Application>
  <DocSecurity>0</DocSecurity>
  <Lines>16</Lines>
  <Paragraphs>4</Paragraphs>
  <ScaleCrop>false</ScaleCrop>
  <Company>ТИК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2018-01-09T07:35:00Z</dcterms:created>
  <dcterms:modified xsi:type="dcterms:W3CDTF">2018-01-10T04:38:00Z</dcterms:modified>
</cp:coreProperties>
</file>